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7613"/>
        <w:gridCol w:w="1480"/>
        <w:gridCol w:w="1967"/>
        <w:gridCol w:w="1578"/>
        <w:gridCol w:w="1100"/>
      </w:tblGrid>
      <w:tr w:rsidR="007311E0" w:rsidRPr="00F1073B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7311E0">
              <w:rPr>
                <w:rFonts w:ascii="Times New Roman" w:hAnsi="Times New Roman"/>
                <w:b/>
              </w:rPr>
              <w:t>ramzia</w:t>
            </w:r>
            <w:proofErr w:type="spellEnd"/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7311E0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F1073B" w:rsidTr="00473E1F">
        <w:tc>
          <w:tcPr>
            <w:tcW w:w="138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F7564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764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48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94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57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1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</w:p>
        </w:tc>
        <w:tc>
          <w:tcPr>
            <w:tcW w:w="7640" w:type="dxa"/>
          </w:tcPr>
          <w:p w:rsidR="00D25771" w:rsidRPr="00D25771" w:rsidRDefault="00D25771" w:rsidP="005B0301">
            <w:pPr>
              <w:rPr>
                <w:rFonts w:ascii="Times New Roman" w:hAnsi="Times New Roman"/>
                <w:b/>
                <w:lang w:val="tt-RU"/>
              </w:rPr>
            </w:pPr>
            <w:r w:rsidRPr="00D25771">
              <w:rPr>
                <w:rFonts w:ascii="Times New Roman" w:hAnsi="Times New Roman"/>
                <w:b/>
                <w:lang w:val="ru-RU"/>
              </w:rPr>
              <w:t>О важнейших средствах построения музыки.</w:t>
            </w:r>
            <w:r w:rsidRPr="00D25771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D25771">
              <w:rPr>
                <w:rFonts w:ascii="Times New Roman" w:hAnsi="Times New Roman"/>
                <w:b/>
                <w:lang w:val="ru-RU"/>
              </w:rPr>
              <w:t>Куплетная музыкальная форма.</w:t>
            </w:r>
            <w:r w:rsidRPr="00D25771">
              <w:rPr>
                <w:rFonts w:ascii="Times New Roman" w:hAnsi="Times New Roman"/>
                <w:lang w:val="tt-RU"/>
              </w:rPr>
              <w:t xml:space="preserve"> </w:t>
            </w:r>
            <w:r w:rsidRPr="00D25771">
              <w:rPr>
                <w:rFonts w:ascii="Times New Roman" w:hAnsi="Times New Roman"/>
                <w:b/>
                <w:lang w:val="tt-RU"/>
              </w:rPr>
              <w:t>Музыка төзелешенең мөһим чаралары</w:t>
            </w:r>
            <w:r w:rsidRPr="00D25771">
              <w:rPr>
                <w:rFonts w:ascii="Times New Roman" w:hAnsi="Times New Roman"/>
                <w:lang w:val="tt-RU"/>
              </w:rPr>
              <w:t xml:space="preserve"> .</w:t>
            </w:r>
            <w:r w:rsidRPr="00D25771">
              <w:rPr>
                <w:rFonts w:ascii="Times New Roman" w:hAnsi="Times New Roman"/>
                <w:b/>
                <w:lang w:val="tt-RU"/>
              </w:rPr>
              <w:t xml:space="preserve"> Куплетлы музыкаль форма.</w:t>
            </w:r>
          </w:p>
          <w:p w:rsidR="00D25D44" w:rsidRPr="00EB1BD3" w:rsidRDefault="007032DB" w:rsidP="005B03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Төп төшенчәләр</w:t>
            </w:r>
            <w:r w:rsidR="00D25D44" w:rsidRPr="00EB1BD3">
              <w:rPr>
                <w:rFonts w:ascii="Times New Roman" w:hAnsi="Times New Roman"/>
                <w:lang w:val="tt-RU"/>
              </w:rPr>
              <w:t xml:space="preserve"> (в эл. почте)</w:t>
            </w:r>
          </w:p>
        </w:tc>
        <w:tc>
          <w:tcPr>
            <w:tcW w:w="1480" w:type="dxa"/>
          </w:tcPr>
          <w:p w:rsidR="00473E1F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940" w:type="dxa"/>
          </w:tcPr>
          <w:p w:rsidR="00473E1F" w:rsidRPr="00473E1F" w:rsidRDefault="007032DB" w:rsidP="00473E1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473E1F" w:rsidRPr="00473E1F">
              <w:rPr>
                <w:rFonts w:ascii="Times New Roman" w:hAnsi="Times New Roman"/>
                <w:lang w:val="tt-RU"/>
              </w:rPr>
              <w:t>.Төп төшенчәләрне дәфтәре</w:t>
            </w:r>
            <w:r w:rsidR="00F16ACC">
              <w:rPr>
                <w:rFonts w:ascii="Times New Roman" w:hAnsi="Times New Roman"/>
                <w:lang w:val="tt-RU"/>
              </w:rPr>
              <w:t>ң</w:t>
            </w:r>
            <w:r w:rsidR="00473E1F" w:rsidRPr="00473E1F">
              <w:rPr>
                <w:rFonts w:ascii="Times New Roman" w:hAnsi="Times New Roman"/>
                <w:lang w:val="tt-RU"/>
              </w:rPr>
              <w:t>ә яз</w:t>
            </w:r>
          </w:p>
          <w:p w:rsidR="00473E1F" w:rsidRPr="00473E1F" w:rsidRDefault="007032DB" w:rsidP="00F1073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2</w:t>
            </w:r>
            <w:r w:rsidR="00473E1F">
              <w:rPr>
                <w:rFonts w:ascii="Times New Roman" w:hAnsi="Times New Roman"/>
                <w:b/>
                <w:lang w:val="tt-RU"/>
              </w:rPr>
              <w:t xml:space="preserve">. </w:t>
            </w:r>
            <w:r w:rsidR="00F16AC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F1073B">
              <w:rPr>
                <w:rFonts w:ascii="Times New Roman" w:hAnsi="Times New Roman"/>
                <w:b/>
                <w:lang w:val="tt-RU"/>
              </w:rPr>
              <w:t>З. Минһаҗеваның “Бүген Җиңү бәйрәме” җырын өйрәнергә</w:t>
            </w:r>
            <w:bookmarkStart w:id="0" w:name="_GoBack"/>
            <w:bookmarkEnd w:id="0"/>
          </w:p>
        </w:tc>
        <w:tc>
          <w:tcPr>
            <w:tcW w:w="1578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100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54C8"/>
    <w:multiLevelType w:val="hybridMultilevel"/>
    <w:tmpl w:val="E75A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01D8"/>
    <w:rsid w:val="003751C2"/>
    <w:rsid w:val="00473E1F"/>
    <w:rsid w:val="00580B08"/>
    <w:rsid w:val="005B0301"/>
    <w:rsid w:val="007032DB"/>
    <w:rsid w:val="00706D46"/>
    <w:rsid w:val="007311E0"/>
    <w:rsid w:val="00746208"/>
    <w:rsid w:val="007F48E4"/>
    <w:rsid w:val="00907DDA"/>
    <w:rsid w:val="009828A1"/>
    <w:rsid w:val="00A4192A"/>
    <w:rsid w:val="00B61EFA"/>
    <w:rsid w:val="00B802A3"/>
    <w:rsid w:val="00CF7564"/>
    <w:rsid w:val="00D25771"/>
    <w:rsid w:val="00D25D44"/>
    <w:rsid w:val="00EB1BD3"/>
    <w:rsid w:val="00F1073B"/>
    <w:rsid w:val="00F16ACC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32</cp:revision>
  <dcterms:created xsi:type="dcterms:W3CDTF">2020-03-25T09:08:00Z</dcterms:created>
  <dcterms:modified xsi:type="dcterms:W3CDTF">2020-05-05T07:14:00Z</dcterms:modified>
</cp:coreProperties>
</file>